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AF" w:rsidRPr="00FE5017" w:rsidRDefault="00DA0FAF" w:rsidP="00DA0FAF">
      <w:pPr>
        <w:spacing w:after="0" w:line="240" w:lineRule="auto"/>
        <w:rPr>
          <w:rFonts w:cs="Calibri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314"/>
        <w:gridCol w:w="1795"/>
        <w:gridCol w:w="1797"/>
        <w:gridCol w:w="1798"/>
      </w:tblGrid>
      <w:tr w:rsidR="00DA0FAF" w:rsidRPr="00FE5017" w:rsidTr="00557D91">
        <w:tc>
          <w:tcPr>
            <w:tcW w:w="1373" w:type="pct"/>
            <w:shd w:val="clear" w:color="auto" w:fill="0F243E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</w:rPr>
            </w:pPr>
            <w:r w:rsidRPr="00FE5017">
              <w:rPr>
                <w:rFonts w:cs="Calibri"/>
                <w:b/>
                <w:color w:val="FFFFFF"/>
                <w:sz w:val="28"/>
              </w:rPr>
              <w:t>General</w:t>
            </w:r>
          </w:p>
        </w:tc>
        <w:tc>
          <w:tcPr>
            <w:tcW w:w="711" w:type="pct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Technical</w:t>
            </w:r>
          </w:p>
        </w:tc>
        <w:tc>
          <w:tcPr>
            <w:tcW w:w="971" w:type="pct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Educational</w:t>
            </w:r>
          </w:p>
        </w:tc>
        <w:tc>
          <w:tcPr>
            <w:tcW w:w="972" w:type="pct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Rights</w:t>
            </w:r>
          </w:p>
        </w:tc>
        <w:tc>
          <w:tcPr>
            <w:tcW w:w="973" w:type="pct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Comments</w:t>
            </w:r>
          </w:p>
        </w:tc>
      </w:tr>
      <w:tr w:rsidR="00DA0FAF" w:rsidRPr="00FE5017" w:rsidTr="008022BE">
        <w:trPr>
          <w:trHeight w:val="152"/>
        </w:trPr>
        <w:tc>
          <w:tcPr>
            <w:tcW w:w="5000" w:type="pct"/>
            <w:gridSpan w:val="5"/>
            <w:shd w:val="clear" w:color="auto" w:fill="C6D9F1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General</w:t>
            </w:r>
          </w:p>
        </w:tc>
      </w:tr>
      <w:tr w:rsidR="00DA0FAF" w:rsidRPr="00FE5017" w:rsidTr="00557D91"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ID</w:t>
            </w:r>
          </w:p>
        </w:tc>
        <w:tc>
          <w:tcPr>
            <w:tcW w:w="3627" w:type="pct"/>
            <w:gridSpan w:val="4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57D91"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Title</w:t>
            </w:r>
          </w:p>
        </w:tc>
        <w:tc>
          <w:tcPr>
            <w:tcW w:w="3627" w:type="pct"/>
            <w:gridSpan w:val="4"/>
          </w:tcPr>
          <w:p w:rsidR="00DA0FAF" w:rsidRPr="00FE5017" w:rsidRDefault="00DA0FAF" w:rsidP="006D1E63">
            <w:pPr>
              <w:spacing w:after="0" w:line="240" w:lineRule="auto"/>
              <w:rPr>
                <w:rFonts w:cs="Calibri"/>
                <w:b/>
                <w:sz w:val="28"/>
              </w:rPr>
            </w:pPr>
          </w:p>
        </w:tc>
      </w:tr>
      <w:tr w:rsidR="009D6D1E" w:rsidRPr="00FE5017" w:rsidTr="00557D91">
        <w:tc>
          <w:tcPr>
            <w:tcW w:w="1373" w:type="pct"/>
            <w:shd w:val="clear" w:color="auto" w:fill="auto"/>
          </w:tcPr>
          <w:p w:rsidR="009D6D1E" w:rsidRPr="00FE5017" w:rsidRDefault="009D6D1E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Keyword</w:t>
            </w:r>
          </w:p>
        </w:tc>
        <w:tc>
          <w:tcPr>
            <w:tcW w:w="3627" w:type="pct"/>
            <w:gridSpan w:val="4"/>
            <w:shd w:val="clear" w:color="auto" w:fill="FFFFFF"/>
          </w:tcPr>
          <w:p w:rsidR="009D6D1E" w:rsidRPr="00FE5017" w:rsidRDefault="009D6D1E" w:rsidP="00000EF5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9D6D1E" w:rsidRPr="00FE5017" w:rsidTr="00557D91">
        <w:tc>
          <w:tcPr>
            <w:tcW w:w="1373" w:type="pct"/>
            <w:shd w:val="clear" w:color="auto" w:fill="auto"/>
          </w:tcPr>
          <w:p w:rsidR="009D6D1E" w:rsidRPr="00FE5017" w:rsidRDefault="009D6D1E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Language</w:t>
            </w:r>
          </w:p>
        </w:tc>
        <w:tc>
          <w:tcPr>
            <w:tcW w:w="3627" w:type="pct"/>
            <w:gridSpan w:val="4"/>
          </w:tcPr>
          <w:p w:rsidR="009D6D1E" w:rsidRPr="00FE5017" w:rsidRDefault="009D6D1E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9D6D1E" w:rsidRPr="00FE5017" w:rsidTr="00557D91">
        <w:tc>
          <w:tcPr>
            <w:tcW w:w="1373" w:type="pct"/>
            <w:shd w:val="clear" w:color="auto" w:fill="auto"/>
          </w:tcPr>
          <w:p w:rsidR="009D6D1E" w:rsidRPr="00FE5017" w:rsidRDefault="009D6D1E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Description</w:t>
            </w:r>
          </w:p>
        </w:tc>
        <w:tc>
          <w:tcPr>
            <w:tcW w:w="3627" w:type="pct"/>
            <w:gridSpan w:val="4"/>
          </w:tcPr>
          <w:p w:rsidR="009D6D1E" w:rsidRPr="00FE5017" w:rsidRDefault="009D6D1E" w:rsidP="00512317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57D91">
        <w:trPr>
          <w:trHeight w:val="215"/>
        </w:trPr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File Name</w:t>
            </w:r>
          </w:p>
        </w:tc>
        <w:tc>
          <w:tcPr>
            <w:tcW w:w="3627" w:type="pct"/>
            <w:gridSpan w:val="4"/>
          </w:tcPr>
          <w:p w:rsidR="00557D91" w:rsidRPr="00FE5017" w:rsidRDefault="00557D91" w:rsidP="00512317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57D91"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Primary Media</w:t>
            </w:r>
          </w:p>
        </w:tc>
        <w:tc>
          <w:tcPr>
            <w:tcW w:w="3627" w:type="pct"/>
            <w:gridSpan w:val="4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57D91"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Primary Storage</w:t>
            </w:r>
          </w:p>
        </w:tc>
        <w:tc>
          <w:tcPr>
            <w:tcW w:w="3627" w:type="pct"/>
            <w:gridSpan w:val="4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57D91"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Resource Location</w:t>
            </w:r>
          </w:p>
        </w:tc>
        <w:tc>
          <w:tcPr>
            <w:tcW w:w="3627" w:type="pct"/>
            <w:gridSpan w:val="4"/>
          </w:tcPr>
          <w:p w:rsidR="00DA0FAF" w:rsidRPr="00FE5017" w:rsidRDefault="00DA0FAF" w:rsidP="00D4650F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57D91">
        <w:tc>
          <w:tcPr>
            <w:tcW w:w="1373" w:type="pct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Publication Date</w:t>
            </w:r>
          </w:p>
        </w:tc>
        <w:tc>
          <w:tcPr>
            <w:tcW w:w="3627" w:type="pct"/>
            <w:gridSpan w:val="4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</w:tbl>
    <w:p w:rsidR="00DA0FAF" w:rsidRPr="00FE5017" w:rsidRDefault="00DA0FAF" w:rsidP="00DA0FAF">
      <w:pPr>
        <w:spacing w:after="0" w:line="240" w:lineRule="auto"/>
        <w:rPr>
          <w:rFonts w:cs="Calibr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391"/>
        <w:gridCol w:w="109"/>
        <w:gridCol w:w="1689"/>
        <w:gridCol w:w="225"/>
        <w:gridCol w:w="1528"/>
        <w:gridCol w:w="85"/>
        <w:gridCol w:w="1706"/>
      </w:tblGrid>
      <w:tr w:rsidR="00DA0FAF" w:rsidRPr="00FE5017" w:rsidTr="00517383">
        <w:tc>
          <w:tcPr>
            <w:tcW w:w="2509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General</w:t>
            </w:r>
          </w:p>
        </w:tc>
        <w:tc>
          <w:tcPr>
            <w:tcW w:w="1391" w:type="dxa"/>
            <w:shd w:val="clear" w:color="auto" w:fill="0F243E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</w:rPr>
            </w:pPr>
            <w:r w:rsidRPr="00FE5017">
              <w:rPr>
                <w:rFonts w:cs="Calibri"/>
                <w:b/>
                <w:color w:val="FFFFFF"/>
                <w:sz w:val="28"/>
              </w:rPr>
              <w:t>Technical</w:t>
            </w:r>
          </w:p>
        </w:tc>
        <w:tc>
          <w:tcPr>
            <w:tcW w:w="1798" w:type="dxa"/>
            <w:gridSpan w:val="2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Educational</w:t>
            </w:r>
          </w:p>
        </w:tc>
        <w:tc>
          <w:tcPr>
            <w:tcW w:w="1753" w:type="dxa"/>
            <w:gridSpan w:val="2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Rights</w:t>
            </w:r>
          </w:p>
        </w:tc>
        <w:tc>
          <w:tcPr>
            <w:tcW w:w="1791" w:type="dxa"/>
            <w:gridSpan w:val="2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Comments</w:t>
            </w:r>
          </w:p>
        </w:tc>
      </w:tr>
      <w:tr w:rsidR="00DA0FAF" w:rsidRPr="00FE5017" w:rsidTr="008022BE">
        <w:tc>
          <w:tcPr>
            <w:tcW w:w="9242" w:type="dxa"/>
            <w:gridSpan w:val="8"/>
            <w:shd w:val="clear" w:color="auto" w:fill="C6D9F1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Technical</w:t>
            </w:r>
          </w:p>
        </w:tc>
      </w:tr>
      <w:tr w:rsidR="00DA0FAF" w:rsidRPr="00FE5017" w:rsidTr="00517383">
        <w:tc>
          <w:tcPr>
            <w:tcW w:w="2509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File Size</w:t>
            </w:r>
          </w:p>
        </w:tc>
        <w:tc>
          <w:tcPr>
            <w:tcW w:w="6733" w:type="dxa"/>
            <w:gridSpan w:val="7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17383">
        <w:tc>
          <w:tcPr>
            <w:tcW w:w="2509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File Format</w:t>
            </w:r>
          </w:p>
        </w:tc>
        <w:tc>
          <w:tcPr>
            <w:tcW w:w="6733" w:type="dxa"/>
            <w:gridSpan w:val="7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17383">
        <w:tc>
          <w:tcPr>
            <w:tcW w:w="2509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Software</w:t>
            </w:r>
          </w:p>
        </w:tc>
        <w:tc>
          <w:tcPr>
            <w:tcW w:w="6733" w:type="dxa"/>
            <w:gridSpan w:val="7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0FAF" w:rsidRPr="00FE5017" w:rsidTr="00517383">
        <w:tc>
          <w:tcPr>
            <w:tcW w:w="2509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Number of Pages</w:t>
            </w:r>
          </w:p>
        </w:tc>
        <w:tc>
          <w:tcPr>
            <w:tcW w:w="6733" w:type="dxa"/>
            <w:gridSpan w:val="7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41D3" w:rsidRPr="00FE5017" w:rsidTr="00ED35D6">
        <w:tc>
          <w:tcPr>
            <w:tcW w:w="2509" w:type="dxa"/>
            <w:shd w:val="clear" w:color="auto" w:fill="8DB3E2"/>
            <w:vAlign w:val="center"/>
          </w:tcPr>
          <w:p w:rsidR="00DA41D3" w:rsidRPr="00FE5017" w:rsidRDefault="00DA41D3" w:rsidP="00ED35D6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sz w:val="28"/>
              </w:rPr>
              <w:br w:type="page"/>
            </w:r>
            <w:r w:rsidRPr="00FE5017">
              <w:rPr>
                <w:rFonts w:cs="Calibri"/>
                <w:b/>
                <w:sz w:val="28"/>
              </w:rPr>
              <w:t>General</w:t>
            </w:r>
          </w:p>
        </w:tc>
        <w:tc>
          <w:tcPr>
            <w:tcW w:w="1500" w:type="dxa"/>
            <w:gridSpan w:val="2"/>
            <w:shd w:val="clear" w:color="auto" w:fill="8DB3E2"/>
            <w:vAlign w:val="center"/>
          </w:tcPr>
          <w:p w:rsidR="00DA41D3" w:rsidRPr="00FE5017" w:rsidRDefault="00DA41D3" w:rsidP="00ED35D6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Technical</w:t>
            </w:r>
          </w:p>
        </w:tc>
        <w:tc>
          <w:tcPr>
            <w:tcW w:w="1914" w:type="dxa"/>
            <w:gridSpan w:val="2"/>
            <w:shd w:val="clear" w:color="auto" w:fill="0F243E"/>
            <w:vAlign w:val="center"/>
          </w:tcPr>
          <w:p w:rsidR="00DA41D3" w:rsidRPr="00FE5017" w:rsidRDefault="00DA41D3" w:rsidP="00ED35D6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</w:rPr>
            </w:pPr>
            <w:r w:rsidRPr="00FE5017">
              <w:rPr>
                <w:rFonts w:cs="Calibri"/>
                <w:b/>
                <w:color w:val="FFFFFF"/>
                <w:sz w:val="28"/>
              </w:rPr>
              <w:t>Educational</w:t>
            </w:r>
          </w:p>
        </w:tc>
        <w:tc>
          <w:tcPr>
            <w:tcW w:w="1613" w:type="dxa"/>
            <w:gridSpan w:val="2"/>
            <w:shd w:val="clear" w:color="auto" w:fill="8DB3E2"/>
            <w:vAlign w:val="center"/>
          </w:tcPr>
          <w:p w:rsidR="00DA41D3" w:rsidRPr="00FE5017" w:rsidRDefault="00DA41D3" w:rsidP="00ED35D6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Rights</w:t>
            </w:r>
          </w:p>
        </w:tc>
        <w:tc>
          <w:tcPr>
            <w:tcW w:w="1706" w:type="dxa"/>
            <w:shd w:val="clear" w:color="auto" w:fill="8DB3E2"/>
            <w:vAlign w:val="center"/>
          </w:tcPr>
          <w:p w:rsidR="00DA41D3" w:rsidRPr="00FE5017" w:rsidRDefault="00DA41D3" w:rsidP="00ED35D6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Comments</w:t>
            </w:r>
          </w:p>
        </w:tc>
      </w:tr>
      <w:tr w:rsidR="00DA41D3" w:rsidRPr="00FE5017" w:rsidTr="00ED35D6">
        <w:tc>
          <w:tcPr>
            <w:tcW w:w="9242" w:type="dxa"/>
            <w:gridSpan w:val="8"/>
          </w:tcPr>
          <w:p w:rsidR="00DA41D3" w:rsidRPr="00FE5017" w:rsidRDefault="00DA41D3" w:rsidP="00ED35D6">
            <w:pPr>
              <w:spacing w:after="0" w:line="240" w:lineRule="auto"/>
              <w:rPr>
                <w:rFonts w:cs="Calibri"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Educational</w:t>
            </w:r>
          </w:p>
        </w:tc>
      </w:tr>
      <w:tr w:rsidR="00DA41D3" w:rsidRPr="00FE5017" w:rsidTr="00517383">
        <w:tc>
          <w:tcPr>
            <w:tcW w:w="2509" w:type="dxa"/>
            <w:shd w:val="clear" w:color="auto" w:fill="auto"/>
          </w:tcPr>
          <w:p w:rsidR="00DA41D3" w:rsidRPr="00FE5017" w:rsidRDefault="00DA41D3" w:rsidP="00ED35D6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Material</w:t>
            </w:r>
            <w:r>
              <w:rPr>
                <w:rFonts w:cs="Calibri"/>
                <w:sz w:val="28"/>
              </w:rPr>
              <w:t xml:space="preserve"> Type</w:t>
            </w:r>
          </w:p>
        </w:tc>
        <w:tc>
          <w:tcPr>
            <w:tcW w:w="6733" w:type="dxa"/>
            <w:gridSpan w:val="7"/>
          </w:tcPr>
          <w:p w:rsidR="00DA41D3" w:rsidRPr="00FE5017" w:rsidRDefault="00DA41D3" w:rsidP="00ED35D6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41D3" w:rsidRPr="00FE5017" w:rsidTr="00517383">
        <w:tc>
          <w:tcPr>
            <w:tcW w:w="2509" w:type="dxa"/>
            <w:shd w:val="clear" w:color="auto" w:fill="auto"/>
          </w:tcPr>
          <w:p w:rsidR="00DA41D3" w:rsidRPr="00FE5017" w:rsidRDefault="00DA41D3" w:rsidP="00ED35D6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Education Type</w:t>
            </w:r>
          </w:p>
        </w:tc>
        <w:tc>
          <w:tcPr>
            <w:tcW w:w="6733" w:type="dxa"/>
            <w:gridSpan w:val="7"/>
          </w:tcPr>
          <w:p w:rsidR="00DA41D3" w:rsidRPr="00FE5017" w:rsidRDefault="00DA41D3" w:rsidP="00ED35D6">
            <w:pPr>
              <w:tabs>
                <w:tab w:val="left" w:pos="2055"/>
              </w:tabs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41D3" w:rsidRPr="00FE5017" w:rsidTr="00517383">
        <w:tc>
          <w:tcPr>
            <w:tcW w:w="2509" w:type="dxa"/>
            <w:shd w:val="clear" w:color="auto" w:fill="auto"/>
          </w:tcPr>
          <w:p w:rsidR="00DA41D3" w:rsidRPr="00FE5017" w:rsidRDefault="00DA41D3" w:rsidP="00ED35D6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Grade</w:t>
            </w:r>
          </w:p>
        </w:tc>
        <w:tc>
          <w:tcPr>
            <w:tcW w:w="6733" w:type="dxa"/>
            <w:gridSpan w:val="7"/>
          </w:tcPr>
          <w:p w:rsidR="00DA41D3" w:rsidRPr="00FE5017" w:rsidRDefault="00DA41D3" w:rsidP="00512317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41D3" w:rsidRPr="00FE5017" w:rsidTr="00517383">
        <w:tc>
          <w:tcPr>
            <w:tcW w:w="2509" w:type="dxa"/>
            <w:shd w:val="clear" w:color="auto" w:fill="auto"/>
          </w:tcPr>
          <w:p w:rsidR="00DA41D3" w:rsidRPr="00FE5017" w:rsidRDefault="00DA41D3" w:rsidP="00ED35D6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Learning </w:t>
            </w:r>
            <w:r w:rsidRPr="00FE5017">
              <w:rPr>
                <w:rFonts w:cs="Calibri"/>
                <w:sz w:val="28"/>
              </w:rPr>
              <w:t>Area</w:t>
            </w:r>
          </w:p>
        </w:tc>
        <w:tc>
          <w:tcPr>
            <w:tcW w:w="6733" w:type="dxa"/>
            <w:gridSpan w:val="7"/>
          </w:tcPr>
          <w:p w:rsidR="00DA41D3" w:rsidRPr="00FE5017" w:rsidRDefault="00DA41D3" w:rsidP="00512317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41D3" w:rsidRPr="00FE5017" w:rsidTr="00517383">
        <w:tc>
          <w:tcPr>
            <w:tcW w:w="2509" w:type="dxa"/>
            <w:shd w:val="clear" w:color="auto" w:fill="auto"/>
          </w:tcPr>
          <w:p w:rsidR="00DA41D3" w:rsidRPr="00FE5017" w:rsidRDefault="00DA41D3" w:rsidP="00ED35D6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Content</w:t>
            </w:r>
            <w:r>
              <w:rPr>
                <w:rFonts w:cs="Calibri"/>
                <w:sz w:val="28"/>
              </w:rPr>
              <w:t>/Topic</w:t>
            </w:r>
          </w:p>
        </w:tc>
        <w:tc>
          <w:tcPr>
            <w:tcW w:w="6733" w:type="dxa"/>
            <w:gridSpan w:val="7"/>
          </w:tcPr>
          <w:p w:rsidR="00D4650F" w:rsidRPr="00D4650F" w:rsidRDefault="00D4650F" w:rsidP="00517383">
            <w:pPr>
              <w:pStyle w:val="ListParagraph"/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DA41D3" w:rsidTr="00517383">
        <w:tc>
          <w:tcPr>
            <w:tcW w:w="2509" w:type="dxa"/>
            <w:shd w:val="clear" w:color="auto" w:fill="auto"/>
          </w:tcPr>
          <w:p w:rsidR="00DA41D3" w:rsidRPr="00FE5017" w:rsidRDefault="00DA41D3" w:rsidP="00ED35D6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Special Curricular Program</w:t>
            </w:r>
          </w:p>
        </w:tc>
        <w:tc>
          <w:tcPr>
            <w:tcW w:w="6733" w:type="dxa"/>
            <w:gridSpan w:val="7"/>
          </w:tcPr>
          <w:p w:rsidR="00DA41D3" w:rsidRDefault="00DA41D3" w:rsidP="00ED35D6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</w:tbl>
    <w:p w:rsidR="00DA0FAF" w:rsidRPr="00FE5017" w:rsidRDefault="00DA0FAF" w:rsidP="00DA0FAF">
      <w:pPr>
        <w:spacing w:after="0" w:line="240" w:lineRule="auto"/>
        <w:rPr>
          <w:sz w:val="28"/>
        </w:rPr>
      </w:pPr>
      <w:r w:rsidRPr="00FE5017"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79"/>
        <w:gridCol w:w="1021"/>
        <w:gridCol w:w="1914"/>
        <w:gridCol w:w="1613"/>
        <w:gridCol w:w="1706"/>
      </w:tblGrid>
      <w:tr w:rsidR="00DA0FAF" w:rsidRPr="00FE5017" w:rsidTr="007A3B67">
        <w:tc>
          <w:tcPr>
            <w:tcW w:w="2509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sz w:val="28"/>
              </w:rPr>
              <w:lastRenderedPageBreak/>
              <w:br w:type="page"/>
            </w:r>
            <w:r w:rsidRPr="00FE5017">
              <w:rPr>
                <w:rFonts w:cs="Calibri"/>
                <w:b/>
                <w:sz w:val="28"/>
              </w:rPr>
              <w:t>General</w:t>
            </w:r>
          </w:p>
        </w:tc>
        <w:tc>
          <w:tcPr>
            <w:tcW w:w="1500" w:type="dxa"/>
            <w:gridSpan w:val="2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Technical</w:t>
            </w:r>
          </w:p>
        </w:tc>
        <w:tc>
          <w:tcPr>
            <w:tcW w:w="1914" w:type="dxa"/>
            <w:shd w:val="clear" w:color="auto" w:fill="0F243E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</w:rPr>
            </w:pPr>
            <w:r w:rsidRPr="00FE5017">
              <w:rPr>
                <w:rFonts w:cs="Calibri"/>
                <w:b/>
                <w:color w:val="FFFFFF"/>
                <w:sz w:val="28"/>
              </w:rPr>
              <w:t>Educational</w:t>
            </w:r>
          </w:p>
        </w:tc>
        <w:tc>
          <w:tcPr>
            <w:tcW w:w="1613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Rights</w:t>
            </w:r>
          </w:p>
        </w:tc>
        <w:tc>
          <w:tcPr>
            <w:tcW w:w="1706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Comments</w:t>
            </w:r>
          </w:p>
        </w:tc>
      </w:tr>
      <w:tr w:rsidR="006D1E63" w:rsidRPr="00FE5017" w:rsidTr="004B7923">
        <w:tc>
          <w:tcPr>
            <w:tcW w:w="2988" w:type="dxa"/>
            <w:gridSpan w:val="2"/>
            <w:shd w:val="clear" w:color="auto" w:fill="auto"/>
          </w:tcPr>
          <w:p w:rsidR="006D1E63" w:rsidRPr="00FE5017" w:rsidRDefault="006D1E63" w:rsidP="006D1E63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Content Standards</w:t>
            </w:r>
          </w:p>
        </w:tc>
        <w:tc>
          <w:tcPr>
            <w:tcW w:w="6254" w:type="dxa"/>
            <w:gridSpan w:val="4"/>
          </w:tcPr>
          <w:p w:rsidR="006D1E63" w:rsidRPr="00FF6CA2" w:rsidRDefault="006D1E63" w:rsidP="004417D9">
            <w:pPr>
              <w:spacing w:after="0" w:line="240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6D1E63" w:rsidRPr="00FE5017" w:rsidTr="004B7923">
        <w:tc>
          <w:tcPr>
            <w:tcW w:w="2988" w:type="dxa"/>
            <w:gridSpan w:val="2"/>
            <w:shd w:val="clear" w:color="auto" w:fill="auto"/>
          </w:tcPr>
          <w:p w:rsidR="006D1E63" w:rsidRPr="00FE5017" w:rsidRDefault="006D1E63" w:rsidP="006D1E63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Performance Standards</w:t>
            </w:r>
          </w:p>
        </w:tc>
        <w:tc>
          <w:tcPr>
            <w:tcW w:w="6254" w:type="dxa"/>
            <w:gridSpan w:val="4"/>
          </w:tcPr>
          <w:p w:rsidR="006D1E63" w:rsidRPr="00FF6CA2" w:rsidRDefault="006D1E63" w:rsidP="004417D9">
            <w:pPr>
              <w:spacing w:after="0" w:line="240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FB4071" w:rsidRPr="00FE5017" w:rsidTr="004B7923">
        <w:tc>
          <w:tcPr>
            <w:tcW w:w="2988" w:type="dxa"/>
            <w:gridSpan w:val="2"/>
            <w:shd w:val="clear" w:color="auto" w:fill="auto"/>
          </w:tcPr>
          <w:p w:rsidR="00FB4071" w:rsidRPr="00FB4071" w:rsidRDefault="00FB4071" w:rsidP="00FB4071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B4071">
              <w:rPr>
                <w:rFonts w:cs="Calibri"/>
                <w:sz w:val="28"/>
              </w:rPr>
              <w:t>Competencies</w:t>
            </w:r>
          </w:p>
        </w:tc>
        <w:tc>
          <w:tcPr>
            <w:tcW w:w="6254" w:type="dxa"/>
            <w:gridSpan w:val="4"/>
          </w:tcPr>
          <w:p w:rsidR="004417D9" w:rsidRPr="00FF6CA2" w:rsidRDefault="004417D9" w:rsidP="00FB4071">
            <w:pPr>
              <w:spacing w:after="0" w:line="240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FB4071" w:rsidRPr="00FE5017" w:rsidTr="004B7923">
        <w:tc>
          <w:tcPr>
            <w:tcW w:w="2988" w:type="dxa"/>
            <w:gridSpan w:val="2"/>
            <w:shd w:val="clear" w:color="auto" w:fill="auto"/>
          </w:tcPr>
          <w:p w:rsidR="00FB4071" w:rsidRPr="00785984" w:rsidRDefault="004B7923" w:rsidP="00FB4071">
            <w:pPr>
              <w:spacing w:after="0" w:line="240" w:lineRule="auto"/>
              <w:jc w:val="right"/>
              <w:rPr>
                <w:rFonts w:cs="Calibri"/>
                <w:color w:val="FF0000"/>
                <w:sz w:val="28"/>
              </w:rPr>
            </w:pPr>
            <w:r w:rsidRPr="00785984">
              <w:rPr>
                <w:rFonts w:cs="Calibri"/>
                <w:color w:val="FF0000"/>
                <w:sz w:val="28"/>
              </w:rPr>
              <w:t>Classification (Quarter)</w:t>
            </w:r>
          </w:p>
        </w:tc>
        <w:tc>
          <w:tcPr>
            <w:tcW w:w="6254" w:type="dxa"/>
            <w:gridSpan w:val="4"/>
          </w:tcPr>
          <w:p w:rsidR="00FB4071" w:rsidRDefault="00FB4071" w:rsidP="00FB4071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4B7923" w:rsidRPr="00FE5017" w:rsidTr="004B7923">
        <w:tc>
          <w:tcPr>
            <w:tcW w:w="2988" w:type="dxa"/>
            <w:gridSpan w:val="2"/>
            <w:shd w:val="clear" w:color="auto" w:fill="auto"/>
          </w:tcPr>
          <w:p w:rsidR="004B7923" w:rsidRPr="00785984" w:rsidRDefault="004B7923" w:rsidP="00FB4071">
            <w:pPr>
              <w:spacing w:after="0" w:line="240" w:lineRule="auto"/>
              <w:jc w:val="right"/>
              <w:rPr>
                <w:rFonts w:cs="Calibri"/>
                <w:color w:val="FF0000"/>
                <w:sz w:val="28"/>
              </w:rPr>
            </w:pPr>
            <w:r w:rsidRPr="00785984">
              <w:rPr>
                <w:rFonts w:cs="Calibri"/>
                <w:color w:val="FF0000"/>
                <w:sz w:val="28"/>
              </w:rPr>
              <w:t>Classification (week)</w:t>
            </w:r>
          </w:p>
        </w:tc>
        <w:tc>
          <w:tcPr>
            <w:tcW w:w="6254" w:type="dxa"/>
            <w:gridSpan w:val="4"/>
          </w:tcPr>
          <w:p w:rsidR="004B7923" w:rsidRDefault="004B7923" w:rsidP="00FB4071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4B7923" w:rsidRPr="00FE5017" w:rsidTr="004B7923">
        <w:tc>
          <w:tcPr>
            <w:tcW w:w="2988" w:type="dxa"/>
            <w:gridSpan w:val="2"/>
            <w:shd w:val="clear" w:color="auto" w:fill="auto"/>
          </w:tcPr>
          <w:p w:rsidR="004B7923" w:rsidRDefault="004B7923" w:rsidP="00FB4071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Related Topics</w:t>
            </w:r>
          </w:p>
        </w:tc>
        <w:tc>
          <w:tcPr>
            <w:tcW w:w="6254" w:type="dxa"/>
            <w:gridSpan w:val="4"/>
          </w:tcPr>
          <w:p w:rsidR="004B7923" w:rsidRDefault="004B7923" w:rsidP="00FB4071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812ED0" w:rsidRPr="00FE5017" w:rsidTr="004B7923">
        <w:tc>
          <w:tcPr>
            <w:tcW w:w="2988" w:type="dxa"/>
            <w:gridSpan w:val="2"/>
            <w:shd w:val="clear" w:color="auto" w:fill="auto"/>
          </w:tcPr>
          <w:p w:rsidR="00812ED0" w:rsidRPr="00FB4071" w:rsidRDefault="00812ED0" w:rsidP="00812ED0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B4071">
              <w:rPr>
                <w:rFonts w:cs="Calibri"/>
                <w:sz w:val="28"/>
              </w:rPr>
              <w:t>Objectives</w:t>
            </w:r>
          </w:p>
        </w:tc>
        <w:tc>
          <w:tcPr>
            <w:tcW w:w="6254" w:type="dxa"/>
            <w:gridSpan w:val="4"/>
          </w:tcPr>
          <w:p w:rsidR="00812ED0" w:rsidRPr="00FF6CA2" w:rsidRDefault="00812ED0" w:rsidP="00517383">
            <w:pPr>
              <w:pStyle w:val="NoSpacing"/>
              <w:ind w:left="720"/>
              <w:rPr>
                <w:rFonts w:cs="Times New Roman"/>
                <w:sz w:val="28"/>
              </w:rPr>
            </w:pPr>
          </w:p>
        </w:tc>
      </w:tr>
      <w:tr w:rsidR="006D1E63" w:rsidRPr="00FE5017" w:rsidTr="004B7923">
        <w:tc>
          <w:tcPr>
            <w:tcW w:w="2988" w:type="dxa"/>
            <w:gridSpan w:val="2"/>
            <w:shd w:val="clear" w:color="auto" w:fill="auto"/>
          </w:tcPr>
          <w:p w:rsidR="006D1E63" w:rsidRPr="00FE5017" w:rsidRDefault="006D1E63" w:rsidP="006D1E63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Intended Users</w:t>
            </w:r>
          </w:p>
        </w:tc>
        <w:tc>
          <w:tcPr>
            <w:tcW w:w="6254" w:type="dxa"/>
            <w:gridSpan w:val="4"/>
          </w:tcPr>
          <w:p w:rsidR="006D1E63" w:rsidRPr="00FE5017" w:rsidRDefault="006D1E63" w:rsidP="006D1E63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6D1E63" w:rsidRPr="00FE5017" w:rsidTr="004B7923">
        <w:tc>
          <w:tcPr>
            <w:tcW w:w="2988" w:type="dxa"/>
            <w:gridSpan w:val="2"/>
            <w:shd w:val="clear" w:color="auto" w:fill="auto"/>
          </w:tcPr>
          <w:p w:rsidR="006D1E63" w:rsidRPr="00FE5017" w:rsidRDefault="006D1E63" w:rsidP="006D1E63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Accessibility</w:t>
            </w:r>
          </w:p>
        </w:tc>
        <w:tc>
          <w:tcPr>
            <w:tcW w:w="6254" w:type="dxa"/>
            <w:gridSpan w:val="4"/>
          </w:tcPr>
          <w:p w:rsidR="006D1E63" w:rsidRPr="00FE5017" w:rsidRDefault="006D1E63" w:rsidP="006D1E63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  <w:tr w:rsidR="00A24F33" w:rsidRPr="00FE5017" w:rsidTr="004B7923">
        <w:tc>
          <w:tcPr>
            <w:tcW w:w="2988" w:type="dxa"/>
            <w:gridSpan w:val="2"/>
            <w:shd w:val="clear" w:color="auto" w:fill="auto"/>
          </w:tcPr>
          <w:p w:rsidR="00A24F33" w:rsidRPr="00FE5017" w:rsidRDefault="00A24F33" w:rsidP="00A24F33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Resource Type</w:t>
            </w:r>
          </w:p>
        </w:tc>
        <w:tc>
          <w:tcPr>
            <w:tcW w:w="6254" w:type="dxa"/>
            <w:gridSpan w:val="4"/>
          </w:tcPr>
          <w:p w:rsidR="00A24F33" w:rsidRPr="00FE5017" w:rsidRDefault="00A24F33" w:rsidP="00A24F33">
            <w:pPr>
              <w:spacing w:after="0" w:line="240" w:lineRule="auto"/>
              <w:rPr>
                <w:rFonts w:cs="Calibri"/>
                <w:sz w:val="28"/>
              </w:rPr>
            </w:pPr>
          </w:p>
        </w:tc>
      </w:tr>
    </w:tbl>
    <w:p w:rsidR="00DA0FAF" w:rsidRPr="00FE5017" w:rsidRDefault="00DA0FAF" w:rsidP="00DA0FAF">
      <w:pPr>
        <w:spacing w:after="0" w:line="240" w:lineRule="auto"/>
        <w:rPr>
          <w:rFonts w:cs="Calibr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618"/>
        <w:gridCol w:w="1798"/>
        <w:gridCol w:w="1753"/>
        <w:gridCol w:w="1791"/>
      </w:tblGrid>
      <w:tr w:rsidR="00DA0FAF" w:rsidRPr="00FE5017" w:rsidTr="008022BE">
        <w:tc>
          <w:tcPr>
            <w:tcW w:w="2282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General</w:t>
            </w:r>
          </w:p>
        </w:tc>
        <w:tc>
          <w:tcPr>
            <w:tcW w:w="1618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Technical</w:t>
            </w:r>
          </w:p>
        </w:tc>
        <w:tc>
          <w:tcPr>
            <w:tcW w:w="1798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Educational</w:t>
            </w:r>
          </w:p>
        </w:tc>
        <w:tc>
          <w:tcPr>
            <w:tcW w:w="1753" w:type="dxa"/>
            <w:shd w:val="clear" w:color="auto" w:fill="0F243E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</w:rPr>
            </w:pPr>
            <w:r w:rsidRPr="00FE5017">
              <w:rPr>
                <w:rFonts w:cs="Calibri"/>
                <w:b/>
                <w:color w:val="FFFFFF"/>
                <w:sz w:val="28"/>
              </w:rPr>
              <w:t>Rights</w:t>
            </w:r>
          </w:p>
        </w:tc>
        <w:tc>
          <w:tcPr>
            <w:tcW w:w="1791" w:type="dxa"/>
            <w:shd w:val="clear" w:color="auto" w:fill="8DB3E2"/>
            <w:vAlign w:val="center"/>
          </w:tcPr>
          <w:p w:rsidR="00DA0FAF" w:rsidRPr="00FE5017" w:rsidRDefault="00DA0FAF" w:rsidP="008022BE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Comments</w:t>
            </w:r>
          </w:p>
        </w:tc>
      </w:tr>
      <w:tr w:rsidR="00DA0FAF" w:rsidRPr="00FE5017" w:rsidTr="008022BE">
        <w:tc>
          <w:tcPr>
            <w:tcW w:w="9242" w:type="dxa"/>
            <w:gridSpan w:val="5"/>
            <w:shd w:val="clear" w:color="auto" w:fill="C6D9F1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  <w:r w:rsidRPr="00FE5017">
              <w:rPr>
                <w:rFonts w:cs="Calibri"/>
                <w:b/>
                <w:sz w:val="28"/>
              </w:rPr>
              <w:t>Rights</w:t>
            </w:r>
          </w:p>
        </w:tc>
      </w:tr>
      <w:tr w:rsidR="00DA0FAF" w:rsidRPr="00FE5017" w:rsidTr="008022BE">
        <w:tc>
          <w:tcPr>
            <w:tcW w:w="2282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Copyright</w:t>
            </w:r>
          </w:p>
        </w:tc>
        <w:tc>
          <w:tcPr>
            <w:tcW w:w="6960" w:type="dxa"/>
            <w:gridSpan w:val="4"/>
          </w:tcPr>
          <w:p w:rsidR="00DA0FAF" w:rsidRPr="00FE5017" w:rsidRDefault="00DA0FAF" w:rsidP="008022BE">
            <w:pPr>
              <w:spacing w:after="0" w:line="240" w:lineRule="auto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Y</w:t>
            </w:r>
            <w:r w:rsidR="00812ED0">
              <w:rPr>
                <w:rFonts w:cs="Calibri"/>
                <w:sz w:val="28"/>
              </w:rPr>
              <w:t>es</w:t>
            </w:r>
          </w:p>
        </w:tc>
      </w:tr>
      <w:tr w:rsidR="00DA0FAF" w:rsidRPr="00FE5017" w:rsidTr="008022BE">
        <w:tc>
          <w:tcPr>
            <w:tcW w:w="2282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Copyright Owner</w:t>
            </w:r>
          </w:p>
        </w:tc>
        <w:tc>
          <w:tcPr>
            <w:tcW w:w="6960" w:type="dxa"/>
            <w:gridSpan w:val="4"/>
          </w:tcPr>
          <w:p w:rsidR="00DA0FAF" w:rsidRPr="00FE5017" w:rsidRDefault="004417D9" w:rsidP="008022BE">
            <w:pPr>
              <w:spacing w:after="0" w:line="240" w:lineRule="auto"/>
              <w:rPr>
                <w:rFonts w:cs="Calibri"/>
                <w:sz w:val="28"/>
              </w:rPr>
            </w:pPr>
            <w:proofErr w:type="spellStart"/>
            <w:r>
              <w:rPr>
                <w:rFonts w:cs="Calibri"/>
                <w:sz w:val="28"/>
              </w:rPr>
              <w:t>Uyugan</w:t>
            </w:r>
            <w:proofErr w:type="spellEnd"/>
            <w:r>
              <w:rPr>
                <w:rFonts w:cs="Calibri"/>
                <w:sz w:val="28"/>
              </w:rPr>
              <w:t xml:space="preserve"> Elementary School and the</w:t>
            </w:r>
            <w:r w:rsidR="001C16F9">
              <w:rPr>
                <w:rFonts w:cs="Calibri"/>
                <w:sz w:val="28"/>
              </w:rPr>
              <w:t xml:space="preserve"> Department of Education</w:t>
            </w:r>
          </w:p>
        </w:tc>
      </w:tr>
      <w:tr w:rsidR="00DA0FAF" w:rsidRPr="00FE5017" w:rsidTr="008022BE">
        <w:tc>
          <w:tcPr>
            <w:tcW w:w="2282" w:type="dxa"/>
            <w:shd w:val="clear" w:color="auto" w:fill="auto"/>
          </w:tcPr>
          <w:p w:rsidR="00DA0FAF" w:rsidRPr="00FE5017" w:rsidRDefault="00DA0FAF" w:rsidP="008022BE">
            <w:pPr>
              <w:spacing w:after="0" w:line="240" w:lineRule="auto"/>
              <w:jc w:val="right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Condition of Use</w:t>
            </w:r>
          </w:p>
        </w:tc>
        <w:tc>
          <w:tcPr>
            <w:tcW w:w="6960" w:type="dxa"/>
            <w:gridSpan w:val="4"/>
          </w:tcPr>
          <w:p w:rsidR="00DA0FAF" w:rsidRPr="00FE5017" w:rsidRDefault="006D1E63" w:rsidP="008022BE">
            <w:pPr>
              <w:spacing w:after="0" w:line="240" w:lineRule="auto"/>
              <w:rPr>
                <w:rFonts w:cs="Calibri"/>
                <w:sz w:val="28"/>
              </w:rPr>
            </w:pPr>
            <w:r w:rsidRPr="00FE5017">
              <w:rPr>
                <w:rFonts w:cs="Calibri"/>
                <w:sz w:val="28"/>
              </w:rPr>
              <w:t>Reproduce, use, copy, print</w:t>
            </w:r>
          </w:p>
        </w:tc>
      </w:tr>
    </w:tbl>
    <w:p w:rsidR="00DA0FAF" w:rsidRPr="00FE5017" w:rsidRDefault="00DA0FAF" w:rsidP="00DA0FAF">
      <w:pPr>
        <w:spacing w:after="0" w:line="240" w:lineRule="auto"/>
        <w:rPr>
          <w:rFonts w:cs="Calibri"/>
          <w:sz w:val="28"/>
        </w:rPr>
      </w:pPr>
    </w:p>
    <w:p w:rsidR="00DA0FAF" w:rsidRPr="00FE5017" w:rsidRDefault="00DA0FAF" w:rsidP="00DA0FAF">
      <w:pPr>
        <w:spacing w:after="0" w:line="240" w:lineRule="auto"/>
        <w:rPr>
          <w:rFonts w:cs="Calibri"/>
          <w:sz w:val="28"/>
        </w:rPr>
      </w:pPr>
    </w:p>
    <w:p w:rsidR="00FA3B2B" w:rsidRDefault="00FA3B2B" w:rsidP="00DA2832">
      <w:pPr>
        <w:spacing w:after="0" w:line="240" w:lineRule="auto"/>
        <w:rPr>
          <w:rFonts w:cs="Calibri"/>
          <w:sz w:val="28"/>
        </w:rPr>
      </w:pPr>
    </w:p>
    <w:p w:rsidR="00BE3EDF" w:rsidRDefault="00BE3EDF" w:rsidP="00DA2832">
      <w:pPr>
        <w:spacing w:after="0" w:line="240" w:lineRule="auto"/>
        <w:rPr>
          <w:rFonts w:cs="Calibri"/>
          <w:sz w:val="28"/>
        </w:rPr>
      </w:pPr>
    </w:p>
    <w:p w:rsidR="00BE3EDF" w:rsidRDefault="00BE3EDF" w:rsidP="00DA2832">
      <w:pPr>
        <w:spacing w:after="0" w:line="240" w:lineRule="auto"/>
        <w:rPr>
          <w:rFonts w:cs="Calibri"/>
          <w:sz w:val="28"/>
        </w:rPr>
      </w:pPr>
    </w:p>
    <w:p w:rsidR="00C464F3" w:rsidRDefault="00C464F3" w:rsidP="00DA2832">
      <w:pPr>
        <w:spacing w:after="0" w:line="240" w:lineRule="auto"/>
        <w:rPr>
          <w:rFonts w:cs="Calibri"/>
          <w:sz w:val="28"/>
        </w:rPr>
      </w:pPr>
    </w:p>
    <w:p w:rsidR="00C464F3" w:rsidRDefault="00C464F3" w:rsidP="00DA2832">
      <w:pPr>
        <w:spacing w:after="0" w:line="240" w:lineRule="auto"/>
        <w:rPr>
          <w:rFonts w:cs="Calibri"/>
          <w:sz w:val="28"/>
        </w:rPr>
      </w:pPr>
    </w:p>
    <w:p w:rsidR="006C4C27" w:rsidRDefault="006C4C27" w:rsidP="00C464F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C4C27" w:rsidRDefault="006C4C27" w:rsidP="00C464F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6C4C27" w:rsidSect="00C135B0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C8" w:rsidRDefault="00DD54C8">
      <w:pPr>
        <w:spacing w:after="0" w:line="240" w:lineRule="auto"/>
      </w:pPr>
      <w:r>
        <w:separator/>
      </w:r>
    </w:p>
  </w:endnote>
  <w:endnote w:type="continuationSeparator" w:id="0">
    <w:p w:rsidR="00DD54C8" w:rsidRDefault="00DD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C8" w:rsidRDefault="00DD54C8">
      <w:pPr>
        <w:spacing w:after="0" w:line="240" w:lineRule="auto"/>
      </w:pPr>
      <w:r>
        <w:separator/>
      </w:r>
    </w:p>
  </w:footnote>
  <w:footnote w:type="continuationSeparator" w:id="0">
    <w:p w:rsidR="00DD54C8" w:rsidRDefault="00DD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B0" w:rsidRPr="0067112B" w:rsidRDefault="00C135B0" w:rsidP="00DA2832">
    <w:pPr>
      <w:spacing w:after="0" w:line="240" w:lineRule="auto"/>
      <w:rPr>
        <w:b/>
        <w:sz w:val="28"/>
      </w:rPr>
    </w:pPr>
    <w:r w:rsidRPr="007F129B">
      <w:rPr>
        <w:b/>
        <w:sz w:val="28"/>
      </w:rPr>
      <w:t>LEARNING RESOURCE MANAGEMENT AND DEVELOPMENT SYSTEM (LRMDS)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07E8"/>
    <w:multiLevelType w:val="hybridMultilevel"/>
    <w:tmpl w:val="85547F00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68BE"/>
    <w:multiLevelType w:val="hybridMultilevel"/>
    <w:tmpl w:val="C7A481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178C"/>
    <w:multiLevelType w:val="hybridMultilevel"/>
    <w:tmpl w:val="51A8FD14"/>
    <w:lvl w:ilvl="0" w:tplc="A3C8B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E5A29"/>
    <w:multiLevelType w:val="hybridMultilevel"/>
    <w:tmpl w:val="0EE4C45A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50C20"/>
    <w:multiLevelType w:val="hybridMultilevel"/>
    <w:tmpl w:val="4688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11552"/>
    <w:multiLevelType w:val="hybridMultilevel"/>
    <w:tmpl w:val="B8FE732A"/>
    <w:lvl w:ilvl="0" w:tplc="3C62FA8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04280"/>
    <w:multiLevelType w:val="hybridMultilevel"/>
    <w:tmpl w:val="500E85D6"/>
    <w:lvl w:ilvl="0" w:tplc="E5349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A23B0"/>
    <w:multiLevelType w:val="hybridMultilevel"/>
    <w:tmpl w:val="4688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B0"/>
    <w:rsid w:val="00000EF5"/>
    <w:rsid w:val="00001174"/>
    <w:rsid w:val="00002001"/>
    <w:rsid w:val="000022C2"/>
    <w:rsid w:val="00017280"/>
    <w:rsid w:val="000221A8"/>
    <w:rsid w:val="00030C9E"/>
    <w:rsid w:val="000479B9"/>
    <w:rsid w:val="00047C70"/>
    <w:rsid w:val="00087F76"/>
    <w:rsid w:val="000974C0"/>
    <w:rsid w:val="000C6F26"/>
    <w:rsid w:val="000D13C1"/>
    <w:rsid w:val="000D7A18"/>
    <w:rsid w:val="000E6875"/>
    <w:rsid w:val="000F098A"/>
    <w:rsid w:val="000F0B81"/>
    <w:rsid w:val="000F1D87"/>
    <w:rsid w:val="000F3D74"/>
    <w:rsid w:val="0010583C"/>
    <w:rsid w:val="001120B4"/>
    <w:rsid w:val="001216F1"/>
    <w:rsid w:val="00123FB6"/>
    <w:rsid w:val="0014469A"/>
    <w:rsid w:val="00154E00"/>
    <w:rsid w:val="001627ED"/>
    <w:rsid w:val="00172CA7"/>
    <w:rsid w:val="0017646A"/>
    <w:rsid w:val="001905AB"/>
    <w:rsid w:val="00193C6C"/>
    <w:rsid w:val="00194363"/>
    <w:rsid w:val="001A1E10"/>
    <w:rsid w:val="001B41DD"/>
    <w:rsid w:val="001B5AF8"/>
    <w:rsid w:val="001B7226"/>
    <w:rsid w:val="001C0F6B"/>
    <w:rsid w:val="001C16F9"/>
    <w:rsid w:val="001C630F"/>
    <w:rsid w:val="001C72FA"/>
    <w:rsid w:val="001D6784"/>
    <w:rsid w:val="00204BC4"/>
    <w:rsid w:val="00224480"/>
    <w:rsid w:val="00235EDB"/>
    <w:rsid w:val="00235F78"/>
    <w:rsid w:val="0024017D"/>
    <w:rsid w:val="00277B83"/>
    <w:rsid w:val="002B35AC"/>
    <w:rsid w:val="002B6AEF"/>
    <w:rsid w:val="002C2B62"/>
    <w:rsid w:val="002C64C3"/>
    <w:rsid w:val="002D4467"/>
    <w:rsid w:val="002F75F6"/>
    <w:rsid w:val="00303BC2"/>
    <w:rsid w:val="0032568D"/>
    <w:rsid w:val="00332268"/>
    <w:rsid w:val="0034348D"/>
    <w:rsid w:val="00356DBF"/>
    <w:rsid w:val="00377994"/>
    <w:rsid w:val="0038199B"/>
    <w:rsid w:val="00381DA1"/>
    <w:rsid w:val="00382A67"/>
    <w:rsid w:val="0039319F"/>
    <w:rsid w:val="003A06D2"/>
    <w:rsid w:val="003A7890"/>
    <w:rsid w:val="003B6474"/>
    <w:rsid w:val="003C2424"/>
    <w:rsid w:val="003C31C6"/>
    <w:rsid w:val="003D62E1"/>
    <w:rsid w:val="003E2F6C"/>
    <w:rsid w:val="003E3B39"/>
    <w:rsid w:val="003F34FA"/>
    <w:rsid w:val="0040326D"/>
    <w:rsid w:val="00406197"/>
    <w:rsid w:val="004177A6"/>
    <w:rsid w:val="00424904"/>
    <w:rsid w:val="0042509D"/>
    <w:rsid w:val="004261EA"/>
    <w:rsid w:val="004417D9"/>
    <w:rsid w:val="00467F87"/>
    <w:rsid w:val="00473F7B"/>
    <w:rsid w:val="00483855"/>
    <w:rsid w:val="00497416"/>
    <w:rsid w:val="004A65B7"/>
    <w:rsid w:val="004B0DDC"/>
    <w:rsid w:val="004B314D"/>
    <w:rsid w:val="004B5C6E"/>
    <w:rsid w:val="004B7923"/>
    <w:rsid w:val="004C7D40"/>
    <w:rsid w:val="004C7E78"/>
    <w:rsid w:val="004E1233"/>
    <w:rsid w:val="004F39B2"/>
    <w:rsid w:val="004F7FA6"/>
    <w:rsid w:val="00512317"/>
    <w:rsid w:val="00512CD3"/>
    <w:rsid w:val="00517383"/>
    <w:rsid w:val="0052158B"/>
    <w:rsid w:val="00557D91"/>
    <w:rsid w:val="00572AE9"/>
    <w:rsid w:val="00595BCC"/>
    <w:rsid w:val="0059797C"/>
    <w:rsid w:val="005A1B49"/>
    <w:rsid w:val="005A3DF7"/>
    <w:rsid w:val="005A4269"/>
    <w:rsid w:val="005A42C3"/>
    <w:rsid w:val="005B6029"/>
    <w:rsid w:val="005C31D4"/>
    <w:rsid w:val="00601899"/>
    <w:rsid w:val="006206DE"/>
    <w:rsid w:val="00620E25"/>
    <w:rsid w:val="00656059"/>
    <w:rsid w:val="00664448"/>
    <w:rsid w:val="006749ED"/>
    <w:rsid w:val="006901E8"/>
    <w:rsid w:val="00691B3A"/>
    <w:rsid w:val="00694E07"/>
    <w:rsid w:val="006B3B06"/>
    <w:rsid w:val="006B701F"/>
    <w:rsid w:val="006C4C27"/>
    <w:rsid w:val="006D1E63"/>
    <w:rsid w:val="006E159D"/>
    <w:rsid w:val="006E4D99"/>
    <w:rsid w:val="006E6D35"/>
    <w:rsid w:val="006F0F3F"/>
    <w:rsid w:val="00723984"/>
    <w:rsid w:val="00731068"/>
    <w:rsid w:val="007542B5"/>
    <w:rsid w:val="00776EC3"/>
    <w:rsid w:val="00783694"/>
    <w:rsid w:val="00785984"/>
    <w:rsid w:val="007A3B67"/>
    <w:rsid w:val="007B1FFA"/>
    <w:rsid w:val="007B7661"/>
    <w:rsid w:val="007C142C"/>
    <w:rsid w:val="007C2C6A"/>
    <w:rsid w:val="007C77DB"/>
    <w:rsid w:val="007D182B"/>
    <w:rsid w:val="007F496D"/>
    <w:rsid w:val="008022BE"/>
    <w:rsid w:val="00812ED0"/>
    <w:rsid w:val="008266E6"/>
    <w:rsid w:val="00850B6F"/>
    <w:rsid w:val="008559D9"/>
    <w:rsid w:val="00856916"/>
    <w:rsid w:val="008604E0"/>
    <w:rsid w:val="008720DB"/>
    <w:rsid w:val="00877A4C"/>
    <w:rsid w:val="008838D2"/>
    <w:rsid w:val="008A6F67"/>
    <w:rsid w:val="008B1F62"/>
    <w:rsid w:val="008C0020"/>
    <w:rsid w:val="008C4DE0"/>
    <w:rsid w:val="008F7A2C"/>
    <w:rsid w:val="00903021"/>
    <w:rsid w:val="00952F36"/>
    <w:rsid w:val="00976F4D"/>
    <w:rsid w:val="009871C6"/>
    <w:rsid w:val="009A3E56"/>
    <w:rsid w:val="009C1DC2"/>
    <w:rsid w:val="009C4116"/>
    <w:rsid w:val="009C60F7"/>
    <w:rsid w:val="009D13B7"/>
    <w:rsid w:val="009D1701"/>
    <w:rsid w:val="009D516B"/>
    <w:rsid w:val="009D6D1E"/>
    <w:rsid w:val="009E5218"/>
    <w:rsid w:val="009F668E"/>
    <w:rsid w:val="00A00140"/>
    <w:rsid w:val="00A02352"/>
    <w:rsid w:val="00A162E2"/>
    <w:rsid w:val="00A24F33"/>
    <w:rsid w:val="00A305F4"/>
    <w:rsid w:val="00A30CA6"/>
    <w:rsid w:val="00A354AE"/>
    <w:rsid w:val="00A3639F"/>
    <w:rsid w:val="00A5024B"/>
    <w:rsid w:val="00A5254E"/>
    <w:rsid w:val="00A52B0F"/>
    <w:rsid w:val="00A60C11"/>
    <w:rsid w:val="00A9167F"/>
    <w:rsid w:val="00A92598"/>
    <w:rsid w:val="00AB7A01"/>
    <w:rsid w:val="00AC1C33"/>
    <w:rsid w:val="00AD311C"/>
    <w:rsid w:val="00AD6097"/>
    <w:rsid w:val="00AD7986"/>
    <w:rsid w:val="00AF00B2"/>
    <w:rsid w:val="00B12B6E"/>
    <w:rsid w:val="00B20032"/>
    <w:rsid w:val="00B22F80"/>
    <w:rsid w:val="00B4220C"/>
    <w:rsid w:val="00B5386F"/>
    <w:rsid w:val="00B803F1"/>
    <w:rsid w:val="00B840F4"/>
    <w:rsid w:val="00B95E78"/>
    <w:rsid w:val="00BC2FB3"/>
    <w:rsid w:val="00BC4562"/>
    <w:rsid w:val="00BD0ADE"/>
    <w:rsid w:val="00BD1E74"/>
    <w:rsid w:val="00BE3EDF"/>
    <w:rsid w:val="00BE5D85"/>
    <w:rsid w:val="00BE6D23"/>
    <w:rsid w:val="00BE7827"/>
    <w:rsid w:val="00BF112E"/>
    <w:rsid w:val="00C135B0"/>
    <w:rsid w:val="00C31358"/>
    <w:rsid w:val="00C373FA"/>
    <w:rsid w:val="00C37D78"/>
    <w:rsid w:val="00C464F3"/>
    <w:rsid w:val="00C527B9"/>
    <w:rsid w:val="00C53EE2"/>
    <w:rsid w:val="00C61326"/>
    <w:rsid w:val="00C86023"/>
    <w:rsid w:val="00C87B93"/>
    <w:rsid w:val="00CA799B"/>
    <w:rsid w:val="00CB14D1"/>
    <w:rsid w:val="00CB3574"/>
    <w:rsid w:val="00CC4FC9"/>
    <w:rsid w:val="00CC7307"/>
    <w:rsid w:val="00CD0707"/>
    <w:rsid w:val="00CD46EF"/>
    <w:rsid w:val="00CD67C6"/>
    <w:rsid w:val="00CE1B3C"/>
    <w:rsid w:val="00CE7D37"/>
    <w:rsid w:val="00D04E0C"/>
    <w:rsid w:val="00D23D04"/>
    <w:rsid w:val="00D2725F"/>
    <w:rsid w:val="00D459D9"/>
    <w:rsid w:val="00D4650F"/>
    <w:rsid w:val="00D54AC0"/>
    <w:rsid w:val="00D75FBD"/>
    <w:rsid w:val="00D771DA"/>
    <w:rsid w:val="00D96AA7"/>
    <w:rsid w:val="00DA0FAF"/>
    <w:rsid w:val="00DA2832"/>
    <w:rsid w:val="00DA41D3"/>
    <w:rsid w:val="00DA7AD8"/>
    <w:rsid w:val="00DB2CDB"/>
    <w:rsid w:val="00DB6014"/>
    <w:rsid w:val="00DC6180"/>
    <w:rsid w:val="00DD54C8"/>
    <w:rsid w:val="00DD5939"/>
    <w:rsid w:val="00DE7F59"/>
    <w:rsid w:val="00E15A02"/>
    <w:rsid w:val="00E239BA"/>
    <w:rsid w:val="00E23B61"/>
    <w:rsid w:val="00E345D7"/>
    <w:rsid w:val="00E35821"/>
    <w:rsid w:val="00E60A66"/>
    <w:rsid w:val="00E6723C"/>
    <w:rsid w:val="00E801A4"/>
    <w:rsid w:val="00E818A1"/>
    <w:rsid w:val="00E9231B"/>
    <w:rsid w:val="00EA219A"/>
    <w:rsid w:val="00EA2767"/>
    <w:rsid w:val="00EA5130"/>
    <w:rsid w:val="00EB1D3E"/>
    <w:rsid w:val="00EB3EB9"/>
    <w:rsid w:val="00EE776A"/>
    <w:rsid w:val="00EE7950"/>
    <w:rsid w:val="00F17519"/>
    <w:rsid w:val="00F23405"/>
    <w:rsid w:val="00F43EAF"/>
    <w:rsid w:val="00F600F1"/>
    <w:rsid w:val="00F724EF"/>
    <w:rsid w:val="00F8194C"/>
    <w:rsid w:val="00F84405"/>
    <w:rsid w:val="00F9173F"/>
    <w:rsid w:val="00F939A2"/>
    <w:rsid w:val="00F94D47"/>
    <w:rsid w:val="00F95939"/>
    <w:rsid w:val="00FA3B2B"/>
    <w:rsid w:val="00FB4071"/>
    <w:rsid w:val="00FC14CE"/>
    <w:rsid w:val="00FD5C42"/>
    <w:rsid w:val="00FE5017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EDDCE3-A55C-4BC3-B16F-390AE45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B0"/>
    <w:pPr>
      <w:spacing w:after="200" w:line="276" w:lineRule="auto"/>
    </w:pPr>
    <w:rPr>
      <w:rFonts w:ascii="Calibri" w:eastAsia="Calibri" w:hAnsi="Calibri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35B0"/>
    <w:pPr>
      <w:ind w:left="720"/>
      <w:contextualSpacing/>
    </w:pPr>
  </w:style>
  <w:style w:type="character" w:customStyle="1" w:styleId="hps">
    <w:name w:val="hps"/>
    <w:basedOn w:val="DefaultParagraphFont"/>
    <w:rsid w:val="00C135B0"/>
  </w:style>
  <w:style w:type="character" w:customStyle="1" w:styleId="apple-converted-space">
    <w:name w:val="apple-converted-space"/>
    <w:basedOn w:val="DefaultParagraphFont"/>
    <w:rsid w:val="00C135B0"/>
  </w:style>
  <w:style w:type="paragraph" w:styleId="Header">
    <w:name w:val="header"/>
    <w:basedOn w:val="Normal"/>
    <w:link w:val="HeaderChar"/>
    <w:rsid w:val="00DA28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2832"/>
    <w:rPr>
      <w:rFonts w:ascii="Calibri" w:eastAsia="Calibri" w:hAnsi="Calibri"/>
      <w:sz w:val="22"/>
      <w:szCs w:val="22"/>
      <w:lang w:val="en-PH" w:eastAsia="en-US"/>
    </w:rPr>
  </w:style>
  <w:style w:type="paragraph" w:styleId="Footer">
    <w:name w:val="footer"/>
    <w:basedOn w:val="Normal"/>
    <w:link w:val="FooterChar"/>
    <w:rsid w:val="00DA28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2832"/>
    <w:rPr>
      <w:rFonts w:ascii="Calibri" w:eastAsia="Calibri" w:hAnsi="Calibri"/>
      <w:sz w:val="22"/>
      <w:szCs w:val="22"/>
      <w:lang w:val="en-PH" w:eastAsia="en-US"/>
    </w:rPr>
  </w:style>
  <w:style w:type="paragraph" w:styleId="NoSpacing">
    <w:name w:val="No Spacing"/>
    <w:link w:val="NoSpacingChar"/>
    <w:uiPriority w:val="1"/>
    <w:qFormat/>
    <w:rsid w:val="00FF6CA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6CA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5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7383"/>
    <w:rPr>
      <w:rFonts w:ascii="Segoe UI" w:eastAsia="Calibr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94DB-F13C-426C-AEB0-9EC4152A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Katangiang Taglay, Dulot ay Tagumpay *Module*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Katangiang Taglay, Dulot ay Tagumpay *Module*</dc:title>
  <dc:creator>antonioSecret</dc:creator>
  <cp:lastModifiedBy>Dbuenafe</cp:lastModifiedBy>
  <cp:revision>12</cp:revision>
  <cp:lastPrinted>2020-05-05T01:30:00Z</cp:lastPrinted>
  <dcterms:created xsi:type="dcterms:W3CDTF">2019-08-20T05:44:00Z</dcterms:created>
  <dcterms:modified xsi:type="dcterms:W3CDTF">2020-05-05T01:34:00Z</dcterms:modified>
</cp:coreProperties>
</file>